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B59F" w14:textId="77777777" w:rsidR="00E05F22" w:rsidRDefault="00E05F22" w:rsidP="00E05F22"/>
    <w:tbl>
      <w:tblPr>
        <w:tblW w:w="15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539"/>
        <w:gridCol w:w="1588"/>
        <w:gridCol w:w="1866"/>
        <w:gridCol w:w="2123"/>
        <w:gridCol w:w="1343"/>
        <w:gridCol w:w="1670"/>
        <w:gridCol w:w="1364"/>
        <w:gridCol w:w="1500"/>
        <w:gridCol w:w="1413"/>
      </w:tblGrid>
      <w:tr w:rsidR="00E05F22" w:rsidRPr="00E05F22" w14:paraId="549016E1" w14:textId="77777777" w:rsidTr="009E2774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0ED6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FUNCIONARIO. AREA OPERATIVA</w:t>
            </w:r>
          </w:p>
        </w:tc>
      </w:tr>
      <w:tr w:rsidR="00947C3F" w:rsidRPr="00E05F22" w14:paraId="18B2BFB8" w14:textId="77777777" w:rsidTr="009E2774">
        <w:trPr>
          <w:trHeight w:val="255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79BB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53C38F0F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5F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OFICIAL JEFE</w:t>
            </w:r>
          </w:p>
        </w:tc>
      </w:tr>
      <w:tr w:rsidR="00E05F22" w:rsidRPr="00E05F22" w14:paraId="70DD6A9C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10540A7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032347A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B80E79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1B41C42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4510035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125CBFEE" w14:textId="51CD8BF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0B3BBE1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DF84DC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9CC817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58F989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11E9612A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94FE4B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90759D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A0D6616" w14:textId="558088F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F125EEA" w14:textId="3F12F83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ED019D7" w14:textId="55CA492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007C171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338D7F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64E1A10" w14:textId="039A563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D4AAED8" w14:textId="52E9A41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 AÑO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5225A2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75021580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375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D49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D7F0" w14:textId="4E6ED41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CA75" w14:textId="032055E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12.009,70 €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D428" w14:textId="2C459B6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37.301,13 €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BA5B" w14:textId="5686D15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F4E7" w14:textId="5B0592D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3.192,00 €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EC1B" w14:textId="161E6F0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8565" w14:textId="79C4355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6.650,39 €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7FBC" w14:textId="77A0C94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77.665,70 €</w:t>
            </w:r>
          </w:p>
        </w:tc>
      </w:tr>
      <w:tr w:rsidR="00947C3F" w:rsidRPr="00E05F22" w14:paraId="0CA18A22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1EBA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11CFBB3E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2CC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ZONA (CATEGORIA OFICIAL RESPONSABLE DE ZONA)</w:t>
            </w:r>
          </w:p>
        </w:tc>
      </w:tr>
      <w:tr w:rsidR="00E05F22" w:rsidRPr="00E05F22" w14:paraId="5176A6EB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694EF13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1487E36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C2CCBC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1D9167F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E4DE85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3DD800C4" w14:textId="6E55B36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22A2360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440031D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684E9E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440D68B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575B27D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EE63E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77C842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4EE63B62" w14:textId="68CF785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7181046D" w14:textId="7A477A7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D93C407" w14:textId="233111A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28D4394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70A53E1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E4AE8A5" w14:textId="40841D5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ACBCD18" w14:textId="2766591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787F2A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79B50C67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1E8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247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B3E8" w14:textId="6367249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13.835,63 €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8F3E" w14:textId="49BBA89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8.410,15 €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0DB3" w14:textId="6140978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35.844,37 €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4D25" w14:textId="14F7904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2.022,59 €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31FF" w14:textId="1E86480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2.593,44 €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EE42" w14:textId="380F40B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4607" w14:textId="052D812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6.277,78 €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2B2C" w14:textId="1DE220E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68.983,96 €</w:t>
            </w:r>
          </w:p>
        </w:tc>
      </w:tr>
      <w:tr w:rsidR="00947C3F" w:rsidRPr="00E05F22" w14:paraId="07C70F7A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BFF89" w14:textId="60975645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4120ABA1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1F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ZONA (CATEGORIA SUBOFICIAL O SARGENTO)</w:t>
            </w:r>
          </w:p>
        </w:tc>
      </w:tr>
      <w:tr w:rsidR="00E05F22" w:rsidRPr="00E05F22" w14:paraId="757EA583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1D65185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A641ED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E01133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0A4C479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B63D88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307791DC" w14:textId="28D57E3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7623695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478CB58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C1BBE3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4F5E736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2924BD6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6A0840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26F6010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4692F08B" w14:textId="2156F19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0E22CD68" w14:textId="1F7E4AB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82EB824" w14:textId="4B058F7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635B211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3A11F57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E024B84" w14:textId="639352B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1917E1C5" w14:textId="25D87C6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443CFBB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5D4B4A8D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4A3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714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6AAB" w14:textId="4288631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F7D7" w14:textId="2321CD1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C526" w14:textId="7F2CDF8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35.844,37 €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3F09" w14:textId="67E7860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1C67" w14:textId="2F41770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2.593,44 €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76FB" w14:textId="3BA98EF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53AC" w14:textId="36A31CB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6.220,49 €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DB2F" w14:textId="3A543C3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64.070,26 €</w:t>
            </w:r>
          </w:p>
        </w:tc>
      </w:tr>
      <w:tr w:rsidR="00947C3F" w:rsidRPr="00E05F22" w14:paraId="39CEF7BA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5BFE1" w14:textId="769290DE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46F20F3B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34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JEFE / RESPONSABLE DE PARQUE (CATEGORIA SARGENTO O CABO)</w:t>
            </w:r>
          </w:p>
        </w:tc>
      </w:tr>
      <w:tr w:rsidR="00E05F22" w:rsidRPr="00E05F22" w14:paraId="7EB3934E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4F3F259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49320C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B5D27D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1FCF449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D883A7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1E38A621" w14:textId="6FCC9C0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7E49F5D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7669E9C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839CCF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3C78BB3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11E6822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27257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5AD582D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4C08B9C2" w14:textId="178B348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05CB30E8" w14:textId="526AF37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F1FD732" w14:textId="6C0BD11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638F8B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14F0545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62E11593" w14:textId="5184197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005A588" w14:textId="53D2BA8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3AC394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5451C12F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A63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D3E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798B" w14:textId="6D5D3B6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806C" w14:textId="58279C1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682E" w14:textId="3BD6F3E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31.764,38 €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885A" w14:textId="02CD8F2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2.022,59 €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9DC9" w14:textId="7FB20E0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2.536,44 €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37F4" w14:textId="0E65192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894D" w14:textId="77ED132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5.514,91 €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F389" w14:textId="2DBDCFF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59.582,47 €</w:t>
            </w:r>
          </w:p>
        </w:tc>
      </w:tr>
      <w:tr w:rsidR="00947C3F" w:rsidRPr="00E05F22" w14:paraId="72E29FD9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A70B5" w14:textId="7286493A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6AE94A15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96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JEFE / RESPONSABLE DE PARQUE (CATEGORIA OFICIAL)</w:t>
            </w:r>
          </w:p>
        </w:tc>
      </w:tr>
      <w:tr w:rsidR="00E05F22" w:rsidRPr="00E05F22" w14:paraId="42A36E55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12CBEFC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34BA91B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474ECF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4B30D7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417F9A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46D04AD6" w14:textId="092FC32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FD3DA2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D65891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B48757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5D0499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2270C77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CC9C3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4E9245B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C8A80B5" w14:textId="085ED6C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878952B" w14:textId="39629D2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4FF5E4C" w14:textId="1733F3F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63D174F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7581A62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9D15396" w14:textId="300B385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3E80545E" w14:textId="397D8CB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5C3180C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4B05672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22D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BA3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A758" w14:textId="62882EC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13.835,63 €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D360" w14:textId="616D802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062E" w14:textId="6A86DDF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31.764,38 €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F9BD" w14:textId="7A5149C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9835" w14:textId="3EBE1E5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2.536,44 €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0D35" w14:textId="4285009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8FEF" w14:textId="4207F42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5.719,91 €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89F5" w14:textId="5FDEB0D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62.880,12 €</w:t>
            </w:r>
          </w:p>
        </w:tc>
      </w:tr>
      <w:tr w:rsidR="00947C3F" w:rsidRPr="00E05F22" w14:paraId="05154E1D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D507A" w14:textId="55B288C4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4FAE6E67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74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JEFE DE GUARDIA (CATEGORIA SARGENTO O CABO))</w:t>
            </w:r>
          </w:p>
        </w:tc>
      </w:tr>
      <w:tr w:rsidR="00E05F22" w:rsidRPr="00E05F22" w14:paraId="27C286E6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1CE36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0F1027A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9CDF68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D77701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A14BEB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28E50C2F" w14:textId="3D35BCB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7611262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AF1F0D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EB19BB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EAF57A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DE89FF8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CBDE85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4C863F3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5333E00" w14:textId="5194A4F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29DE61DD" w14:textId="4E88BF2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35D2949" w14:textId="6F1A93A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3805B2B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4DA6884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8C6C531" w14:textId="062690A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4C87A185" w14:textId="1088AB5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A4C586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135B72C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AF2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597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122F" w14:textId="1C608FB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85FE" w14:textId="5C0B149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30DA" w14:textId="3DEDA21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26.810,31 €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CAEE" w14:textId="529434D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B4A1" w14:textId="1F796F3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1.919,40 €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3664" w14:textId="4D94415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731F" w14:textId="0FA53B1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5.540,22 €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291A" w14:textId="04613D2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53.681,89 €</w:t>
            </w:r>
          </w:p>
        </w:tc>
      </w:tr>
      <w:tr w:rsidR="00947C3F" w:rsidRPr="00E05F22" w14:paraId="3A68395C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63B28" w14:textId="1026078C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23399107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93B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JEFE DE DOTACION (CATEGORIA SARGENTO O CABO)</w:t>
            </w:r>
          </w:p>
        </w:tc>
      </w:tr>
      <w:tr w:rsidR="00E05F22" w:rsidRPr="00E05F22" w14:paraId="59F7E961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27D8B7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555B35F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 DESTINO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732C669" w14:textId="1DFC4B7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1F2770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DCCE29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281DAAA6" w14:textId="72E80A9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15287C7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4D3AE89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7F9FE7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CA4D12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634C777E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6C11AF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934185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E96E507" w14:textId="4AEC28F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DDCF716" w14:textId="60EB5B6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0FFF403" w14:textId="401F2F1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0640FC0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061118F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8F8A58F" w14:textId="36A2773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5F43E42" w14:textId="11C4BA3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605459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61867B85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065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5B8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F42F" w14:textId="125F6EE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D7F40" w14:textId="4D37635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6.829,53 €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7B5C" w14:textId="464273C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23.604,64 €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72B5" w14:textId="51791BB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4E03" w14:textId="64A8A85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1.919,40 €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B523" w14:textId="407D445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D6B5" w14:textId="3C2C349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5.634,71 €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B32C" w14:textId="4C33276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50.044,32 €</w:t>
            </w:r>
          </w:p>
        </w:tc>
      </w:tr>
      <w:tr w:rsidR="00947C3F" w:rsidRPr="00E05F22" w14:paraId="329FC4FE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13AD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6F63A568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CF9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BOMBERO ESPECIALISTA CONDUCTOR / BOMBERO ESPECIALISTA</w:t>
            </w:r>
          </w:p>
        </w:tc>
      </w:tr>
      <w:tr w:rsidR="00E05F22" w:rsidRPr="00E05F22" w14:paraId="5C53A964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5CCD6BC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FACE93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77CC69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8DB6B3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4AE01F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428D3AEA" w14:textId="617B0DC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F19FDF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633100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9EF7C9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38C66E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0FCE68F9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096518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71C14BC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1F84040E" w14:textId="48CB8A9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269C57F1" w14:textId="438FB44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6E67DA2" w14:textId="7B037B8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636E9BD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255CBDA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71E56F62" w14:textId="2A6D862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9EF0521" w14:textId="46C10F4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31A486A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12DD119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C3B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2FB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9E8E" w14:textId="2298E6B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78F6" w14:textId="0AD3426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6.343,99 €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6B3A" w14:textId="6A3FB1B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18.941,97 €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85A2" w14:textId="75826EC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7178" w14:textId="1602CB1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1.425,00 €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C55D" w14:textId="330BB39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02C" w14:textId="7D4714C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5.710,76 €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CB73" w14:textId="46481C2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44.477,75 €</w:t>
            </w:r>
          </w:p>
        </w:tc>
      </w:tr>
      <w:tr w:rsidR="00947C3F" w:rsidRPr="00E05F22" w14:paraId="45CCD613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9E616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0129A46D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59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BOMBERO (CATEGORIA BOMBERO)</w:t>
            </w:r>
          </w:p>
        </w:tc>
      </w:tr>
      <w:tr w:rsidR="00E05F22" w:rsidRPr="00E05F22" w14:paraId="5A177C94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35959BA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781160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E37175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286FD5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FB17D7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07274B66" w14:textId="682E423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098443A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223141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6C75ED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98E7B2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0512094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2132BC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4484693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6C4FB42" w14:textId="51AF743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DE7E71E" w14:textId="5309AD2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49A696C" w14:textId="3544AF3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62CB5A6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2E59141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A647FF0" w14:textId="129DF4A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C8CDBE6" w14:textId="50BED49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2DCEBD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1285C26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968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 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547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4580" w14:textId="1A3259A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8.645,92 €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2B65" w14:textId="5108746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5.696,26 €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B11D" w14:textId="37682E4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18.941,97 €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5CD4" w14:textId="29711CE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1.374,26 €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332B" w14:textId="5633AFB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1.425,00 €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CE1E" w14:textId="7A5C461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2.696,32 €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120B" w14:textId="475D626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5.698,02 €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EBDD" w14:textId="64D017A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44.477,75 €</w:t>
            </w:r>
          </w:p>
        </w:tc>
      </w:tr>
      <w:tr w:rsidR="00947C3F" w:rsidRPr="00E05F22" w14:paraId="4EDE7807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C4A62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1C2CD49F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C9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TECNICO DE ADMINISTRACION ESPECIAL (ADJUNTO AL OFICIAL)</w:t>
            </w:r>
          </w:p>
        </w:tc>
      </w:tr>
      <w:tr w:rsidR="00E05F22" w:rsidRPr="00E05F22" w14:paraId="184B9FC7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EE5A5D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B17E6E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6F02C00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578DB3A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231986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73AFC077" w14:textId="0E4DD90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8777F8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B653AD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58EEBD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6F9CD7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152427B7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3D577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5450E5E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E90331F" w14:textId="5B8C196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D05F731" w14:textId="28B7EDF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8E8DEDB" w14:textId="3331239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08BA390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6B2B51C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77EC557E" w14:textId="618C87C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4098B0B2" w14:textId="6742667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3CBF622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6D772FB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52E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1CF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20A5" w14:textId="349F58B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4FE2" w14:textId="191CFAC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40D5" w14:textId="6FAC443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25.059,28 €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EF9E8" w14:textId="134062B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FA8C" w14:textId="2C4C56F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3.192,00 €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885B" w14:textId="33CB7B9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C713" w14:textId="3873414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5.369,41 €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10B3" w14:textId="49A4CC9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59.489,10 €</w:t>
            </w:r>
          </w:p>
        </w:tc>
      </w:tr>
      <w:tr w:rsidR="00947C3F" w:rsidRPr="00E05F22" w14:paraId="62484BDC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899FD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2B48D901" w14:textId="77777777" w:rsidTr="009E2774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5674D" w14:textId="54B1320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FUNCIONARIO UNIDAD TÉCNICA DE LOGISTICA Y FORMACION</w:t>
            </w:r>
          </w:p>
        </w:tc>
      </w:tr>
      <w:tr w:rsidR="00947C3F" w:rsidRPr="00E05F22" w14:paraId="0C08C475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9B6DC" w14:textId="51428855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185DAF2E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84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LOGISTICA (OFICIAL)</w:t>
            </w:r>
          </w:p>
        </w:tc>
      </w:tr>
      <w:tr w:rsidR="00E05F22" w:rsidRPr="00E05F22" w14:paraId="5D867A76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5D162D3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36D13E9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145C109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2AF6090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3BC497D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00023EEC" w14:textId="007503E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7134841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06BCC54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12E8B80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4E8440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32E785B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B14EA5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3C6FE86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C335923" w14:textId="2423019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8EF6383" w14:textId="6E00EDC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2C98397" w14:textId="34AF9EB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27C9FA0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0A89543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170262E" w14:textId="3097BBE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675A400" w14:textId="4810E8D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A21866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3E7E518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31F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DB2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20E8" w14:textId="48CE876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13.835,63 €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4CA7" w14:textId="6B04B9A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7.355,93 €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A3EB" w14:textId="286BBD7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12.542,80 €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54F3" w14:textId="6104393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2.022,59 €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BB4F" w14:textId="0F8CD7C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4.389,00 €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6EB0" w14:textId="13B6425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1720" w14:textId="1677BD2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4.962,80 €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0183" w14:textId="26230EB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45.108,77 €</w:t>
            </w:r>
          </w:p>
        </w:tc>
      </w:tr>
      <w:tr w:rsidR="00947C3F" w:rsidRPr="00E05F22" w14:paraId="064753DF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13BFE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2E936D34" w14:textId="77777777" w:rsidTr="009E2774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E22A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FUNCIONARIO.  SERVICIO TÉCNICO</w:t>
            </w:r>
          </w:p>
        </w:tc>
      </w:tr>
      <w:tr w:rsidR="00947C3F" w:rsidRPr="00E05F22" w14:paraId="25B6CDD5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D7CD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2246353C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F9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INGENIERO/A INFORMÁTICO/A</w:t>
            </w:r>
          </w:p>
        </w:tc>
      </w:tr>
      <w:tr w:rsidR="00E05F22" w:rsidRPr="00E05F22" w14:paraId="7ED44E61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A75163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78E2FB0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6C4FF8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E8AC81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D2BC89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43BC2532" w14:textId="3AA6A8A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23EBDA3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A201F4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2D5D3E8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D33FF4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6C6C610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1CFE37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F56FCD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172D9F91" w14:textId="26A2053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C4F35A6" w14:textId="30AFA97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5C9EF15" w14:textId="5E04E57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7EE5C0E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4F27758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7D49AAE" w14:textId="4BFB510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23EC87E" w14:textId="035FD1E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D9E8E5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75454A9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51C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B31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EF2B" w14:textId="5ED89BC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037C" w14:textId="3317121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8.410,15 €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9519" w14:textId="61D3C1E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14.570,83 €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ACE3" w14:textId="3BFCC26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3AE8" w14:textId="23E2B96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4.389,00 €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CA31" w14:textId="565FC08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BA00" w14:textId="486E0EB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5.475,82 €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8A09" w14:textId="30126A4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51.358,26 €</w:t>
            </w:r>
          </w:p>
        </w:tc>
      </w:tr>
      <w:tr w:rsidR="00947C3F" w:rsidRPr="00E05F22" w14:paraId="70B13DB5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581CC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5CE2D906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85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ARQUITECTO/A</w:t>
            </w:r>
          </w:p>
        </w:tc>
      </w:tr>
      <w:tr w:rsidR="00E05F22" w:rsidRPr="00E05F22" w14:paraId="364F1993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05AC9D6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A1FA4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AE3928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77A236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33AD341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16B4DC28" w14:textId="0495877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36EB70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970993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2FB23DE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3FE855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4CFD2E1E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394FF9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561ECA0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6395DE2" w14:textId="777BCF6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11D3A429" w14:textId="63CF979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F4D7283" w14:textId="2DF6CC6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592EFF9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7B0FB17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4194216" w14:textId="493377F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808FDA9" w14:textId="568D04A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BF83B0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67CB9E6B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260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321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4C43" w14:textId="51B8A01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9C5A" w14:textId="2C225F2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8.410,15 €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05D4" w14:textId="725CA5F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14.570,83 €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8DC1" w14:textId="5B2A879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E2A2" w14:textId="1BBDE2E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4.389,00 €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1932" w14:textId="36434E4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83C8" w14:textId="05F03C6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5.475,82 €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69B9" w14:textId="7DA9263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51.358,26 €</w:t>
            </w:r>
          </w:p>
        </w:tc>
      </w:tr>
      <w:tr w:rsidR="00947C3F" w:rsidRPr="00E05F22" w14:paraId="21BF59E4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B5DEF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4D522E6F" w14:textId="77777777" w:rsidTr="009E2774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6D0B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FUNCIONARIO.  SERVICIO DE GESTIÓN ECONOMICO-ADMINISTRATIVO</w:t>
            </w:r>
          </w:p>
        </w:tc>
      </w:tr>
      <w:tr w:rsidR="00947C3F" w:rsidRPr="00E05F22" w14:paraId="13DCA952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B42B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73E38380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AE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TECNICO DE ADMINISTRACION GENERAL (RAMAS JURIDICAS Y ECONOMICAS)</w:t>
            </w:r>
          </w:p>
        </w:tc>
      </w:tr>
      <w:tr w:rsidR="00E05F22" w:rsidRPr="00E05F22" w14:paraId="093A61A0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A38B6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6CC0B64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81CFD3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B2BB8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764CC1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20F5F302" w14:textId="546F820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1678621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358592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F60577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E07B86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6648642C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FBFE3B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1F8F738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D4F63D8" w14:textId="54DB979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9B64DF4" w14:textId="07524D6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1D96679" w14:textId="7B710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3C3D322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12BB033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B778CDB" w14:textId="1F11FD1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24637DA9" w14:textId="10266C5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7D8768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D4C3B1F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D63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85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3C99" w14:textId="41C6464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A422" w14:textId="1B8E5E3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8.410,15 €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6B10" w14:textId="198F3BC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14.570,83 €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464B" w14:textId="19AD714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59ED" w14:textId="0FF3F6B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4.389,00 €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B929" w14:textId="7DCFFC7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0820" w14:textId="0378B2C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5.475,82 €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903E" w14:textId="7BA85C0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51.358,26 €</w:t>
            </w:r>
          </w:p>
        </w:tc>
      </w:tr>
      <w:tr w:rsidR="00947C3F" w:rsidRPr="00E05F22" w14:paraId="6ECA9B45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94BB7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4F4AFFEE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57B" w14:textId="54F4BFC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TECNICO/A DE PREVENCION</w:t>
            </w:r>
          </w:p>
        </w:tc>
      </w:tr>
      <w:tr w:rsidR="00E05F22" w:rsidRPr="00E05F22" w14:paraId="65EABD35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0B493BE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138C031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D5F014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0C04FD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CC4BA1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1224A26F" w14:textId="1394139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2278432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7AB43BC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F66259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3CBE26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4FF145EA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969796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5E63A53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FC5CA08" w14:textId="32BFC79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51E45E56" w14:textId="0257E55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4103E362" w14:textId="0106D28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4D36EDC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4F4D00E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82953D2" w14:textId="73903FF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44818352" w14:textId="7FF3C31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3797A71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3A0B1EFF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FCD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E3D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DFE9" w14:textId="2B79743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16.000,83 €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A16C" w14:textId="11676D0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8.410,15 €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736B" w14:textId="4F88058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14.570,83 €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98C7" w14:textId="7654B00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2.511,64 €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DA03" w14:textId="474B512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4.389,00 €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AF7D" w14:textId="4A6A522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EE67" w14:textId="5F42E96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5.475,82 €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D4C3" w14:textId="1A3223F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51.358,26 €</w:t>
            </w:r>
          </w:p>
        </w:tc>
      </w:tr>
      <w:tr w:rsidR="00947C3F" w:rsidRPr="00E05F22" w14:paraId="616726B7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A59E4" w14:textId="480E55FC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5185290E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A2F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TECNICO AUXILIAR INFORMATICA</w:t>
            </w:r>
          </w:p>
        </w:tc>
      </w:tr>
      <w:tr w:rsidR="00E05F22" w:rsidRPr="00E05F22" w14:paraId="5CE9F00F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C84E3C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11229C5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7D469A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2AE71B4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7F0DDEA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5222F25F" w14:textId="06B437F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21B91A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554320D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B4FDF0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22CD4B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3F336547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5AB5F6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6A77676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01C6BFBA" w14:textId="4AD2C32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40B5E5DD" w14:textId="1296C97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D4017F8" w14:textId="3DBC1A4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3EE456E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58E7365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91C473A" w14:textId="24C06BE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CE54893" w14:textId="04F7249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531DF45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E97E737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2D0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713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145D" w14:textId="01BDC7F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2081" w14:textId="380DB35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6.343,99 €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E448" w14:textId="1F9AA26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7.814,44 €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7BE5" w14:textId="58A7744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BC96" w14:textId="165521D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2.977,56 €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8968" w14:textId="31C4EC7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1621" w14:textId="1BC9794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4.526,74 €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E12" w14:textId="44CF0D6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33.718,76 €</w:t>
            </w:r>
          </w:p>
        </w:tc>
      </w:tr>
      <w:tr w:rsidR="00947C3F" w:rsidRPr="00E05F22" w14:paraId="23C46A19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CF9B5" w14:textId="61100601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6B2E5CDA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DD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ADMINISTRATIVO/A</w:t>
            </w:r>
          </w:p>
        </w:tc>
      </w:tr>
      <w:tr w:rsidR="00E05F22" w:rsidRPr="00E05F22" w14:paraId="27DBD726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6CAD01A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4425DB4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7B5B259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72BECF8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D2D340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6A32E336" w14:textId="3EC3379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D437E8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615B1C0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7F4EF77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37919B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C792E5B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7D98E9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3040232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7906E86" w14:textId="6237A26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6AECD3BC" w14:textId="0B5DEC0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A83B0F6" w14:textId="2D34EBF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492882F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32342C8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169CC369" w14:textId="4342967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17014580" w14:textId="6C929EA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26D3F56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31551DE7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421A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50F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2E9C" w14:textId="5736E7E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10.388,21 €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DB75" w14:textId="0CC579D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6.343,99 €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E79B" w14:textId="2AB7E09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7.868,22 €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DF74" w14:textId="526DEF6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1.667,82 €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3D2E" w14:textId="01F0154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2.977,56 €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80EF6" w14:textId="3480AAB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D9F1" w14:textId="24A8593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4.236,21 €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E5F0" w14:textId="7A76118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33.482,01 €</w:t>
            </w:r>
          </w:p>
        </w:tc>
      </w:tr>
      <w:tr w:rsidR="00947C3F" w:rsidRPr="00E05F22" w14:paraId="6BD59643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E78C" w14:textId="0B857020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E05F22" w:rsidRPr="00E05F22" w14:paraId="19583221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086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AUXILIAR ADMINISTRATIVO/A (JEFE/A DE NEGOCIADO)</w:t>
            </w:r>
          </w:p>
        </w:tc>
      </w:tr>
      <w:tr w:rsidR="00E05F22" w:rsidRPr="00E05F22" w14:paraId="11D0E298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6787DB0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61E985F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6C5FF7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04E6802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19CF1EA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39D8A9C4" w14:textId="4996945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47F592A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307F15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52C1E32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3334A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A104EBA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5919F7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EA02FB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325346E3" w14:textId="30C5A72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FD35047" w14:textId="29AA129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8BB7728" w14:textId="7C9887D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3AD6F85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640143D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1F9592F0" w14:textId="34CD834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4832BB42" w14:textId="4B32A5E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5D46A40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7163C88B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24C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3BF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0E27" w14:textId="2B06DC5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8.645,92 €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DA71" w14:textId="688AA38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5.696,26 €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E696" w14:textId="18BEA40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8.930,78 €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D18C" w14:textId="18179A9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1.374,26 €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C584" w14:textId="01849112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2.680,91 €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5B1A" w14:textId="7551702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E1EA" w14:textId="6299D7F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4.144,91 €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B64F" w14:textId="7D7EA03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31.473,04 €</w:t>
            </w:r>
          </w:p>
        </w:tc>
      </w:tr>
      <w:tr w:rsidR="00947C3F" w:rsidRPr="00E05F22" w14:paraId="4BEF2604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00A7C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6644EE9A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DB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AUXILIAR ADMINISTRATIVO/A</w:t>
            </w:r>
          </w:p>
        </w:tc>
      </w:tr>
      <w:tr w:rsidR="00E05F22" w:rsidRPr="00E05F22" w14:paraId="21FDC2BA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7D82841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1311CFF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2D6391A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5FD71DC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A9EA6B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136EE6F8" w14:textId="7C90EDF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209F70D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1FB7C8A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899C0D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D8853A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68E8628B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F240EB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4554943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58C5C0E4" w14:textId="5F07365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585C14C" w14:textId="32BD68D3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67554B9C" w14:textId="276B34B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4E42990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6BF691D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6D44CFB2" w14:textId="6A7A44F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03E0D8AD" w14:textId="6FB4BE3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3E525C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5AFA8B50" w14:textId="77777777" w:rsidTr="009E2774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615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F1B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FDE2" w14:textId="0BF0297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8.645,92 €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7902" w14:textId="6F932098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3.607,88 €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F427" w14:textId="5D26EA4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7.814,44 €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6DBD" w14:textId="01A2E0EF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1.374,26 €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DB74" w14:textId="5821E92E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2.680,91 €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CB48" w14:textId="71AB4F7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5057" w14:textId="1F41DCC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3.607,88 €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E283" w14:textId="2868415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27.731,27 €</w:t>
            </w:r>
          </w:p>
        </w:tc>
      </w:tr>
      <w:tr w:rsidR="00947C3F" w:rsidRPr="00E05F22" w14:paraId="26210E91" w14:textId="77777777" w:rsidTr="009E2774">
        <w:trPr>
          <w:trHeight w:val="283"/>
          <w:jc w:val="center"/>
        </w:trPr>
        <w:tc>
          <w:tcPr>
            <w:tcW w:w="15207" w:type="dxa"/>
            <w:gridSpan w:val="10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B36C5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25EE0706" w14:textId="77777777" w:rsidTr="00947C3F">
        <w:trPr>
          <w:trHeight w:val="255"/>
          <w:jc w:val="center"/>
        </w:trPr>
        <w:tc>
          <w:tcPr>
            <w:tcW w:w="1520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A42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AUXILIAR ADMINISTRATIVO/A SECRETARIA</w:t>
            </w:r>
          </w:p>
        </w:tc>
      </w:tr>
      <w:tr w:rsidR="00E05F22" w:rsidRPr="00E05F22" w14:paraId="2C96F914" w14:textId="77777777" w:rsidTr="00947C3F">
        <w:trPr>
          <w:trHeight w:val="255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37903F4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1539" w:type="dxa"/>
            <w:vMerge w:val="restart"/>
            <w:shd w:val="clear" w:color="000000" w:fill="8DB4E3"/>
            <w:noWrap/>
            <w:vAlign w:val="center"/>
            <w:hideMark/>
          </w:tcPr>
          <w:p w14:paraId="33D784C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6E0E33F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1EC6AD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55CC7BE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43" w:type="dxa"/>
            <w:vMerge w:val="restart"/>
            <w:shd w:val="clear" w:color="000000" w:fill="8DB4E3"/>
            <w:noWrap/>
            <w:vAlign w:val="center"/>
            <w:hideMark/>
          </w:tcPr>
          <w:p w14:paraId="20BAEC32" w14:textId="02677E0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RESIDENCIA</w:t>
            </w:r>
          </w:p>
        </w:tc>
        <w:tc>
          <w:tcPr>
            <w:tcW w:w="1670" w:type="dxa"/>
            <w:vMerge w:val="restart"/>
            <w:shd w:val="clear" w:color="000000" w:fill="8DB4E3"/>
            <w:noWrap/>
            <w:vAlign w:val="center"/>
            <w:hideMark/>
          </w:tcPr>
          <w:p w14:paraId="3E03FD6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3A1C231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47B13A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0AECA6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76247D6C" w14:textId="77777777" w:rsidTr="00947C3F">
        <w:trPr>
          <w:trHeight w:val="255"/>
          <w:jc w:val="center"/>
        </w:trPr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6DE483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14:paraId="08841DB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88" w:type="dxa"/>
            <w:shd w:val="clear" w:color="000000" w:fill="8DB4E3"/>
            <w:vAlign w:val="center"/>
            <w:hideMark/>
          </w:tcPr>
          <w:p w14:paraId="4F7421B6" w14:textId="575A449B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BASE</w:t>
            </w:r>
          </w:p>
        </w:tc>
        <w:tc>
          <w:tcPr>
            <w:tcW w:w="1866" w:type="dxa"/>
            <w:shd w:val="clear" w:color="000000" w:fill="8DB4E3"/>
            <w:vAlign w:val="center"/>
            <w:hideMark/>
          </w:tcPr>
          <w:p w14:paraId="353E1A1C" w14:textId="3D06D064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2123" w:type="dxa"/>
            <w:shd w:val="clear" w:color="000000" w:fill="8DB4E3"/>
            <w:vAlign w:val="center"/>
            <w:hideMark/>
          </w:tcPr>
          <w:p w14:paraId="2A7C7997" w14:textId="49757441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ESPECIFICO</w:t>
            </w:r>
          </w:p>
        </w:tc>
        <w:tc>
          <w:tcPr>
            <w:tcW w:w="1343" w:type="dxa"/>
            <w:vMerge/>
            <w:vAlign w:val="center"/>
            <w:hideMark/>
          </w:tcPr>
          <w:p w14:paraId="0451726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14:paraId="439E4CA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" w:type="dxa"/>
            <w:shd w:val="clear" w:color="000000" w:fill="8DB4E3"/>
            <w:vAlign w:val="center"/>
            <w:hideMark/>
          </w:tcPr>
          <w:p w14:paraId="2AF08DB2" w14:textId="3C3A4715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FUNCIONAL</w:t>
            </w:r>
          </w:p>
        </w:tc>
        <w:tc>
          <w:tcPr>
            <w:tcW w:w="1500" w:type="dxa"/>
            <w:shd w:val="clear" w:color="000000" w:fill="8DB4E3"/>
            <w:vAlign w:val="center"/>
            <w:hideMark/>
          </w:tcPr>
          <w:p w14:paraId="6978C160" w14:textId="22C5B890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EXTRA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589F664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656139B" w14:textId="77777777" w:rsidTr="00947C3F">
        <w:trPr>
          <w:trHeight w:val="255"/>
          <w:jc w:val="center"/>
        </w:trPr>
        <w:tc>
          <w:tcPr>
            <w:tcW w:w="80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963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C2</w:t>
            </w:r>
          </w:p>
        </w:tc>
        <w:tc>
          <w:tcPr>
            <w:tcW w:w="1539" w:type="dxa"/>
            <w:shd w:val="clear" w:color="000000" w:fill="FFFFFF"/>
            <w:noWrap/>
            <w:vAlign w:val="center"/>
            <w:hideMark/>
          </w:tcPr>
          <w:p w14:paraId="3F4A965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14:paraId="2B75640A" w14:textId="1D66413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8.645,92 €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14:paraId="518B9977" w14:textId="331BD17A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3.607,88 €</w:t>
            </w:r>
          </w:p>
        </w:tc>
        <w:tc>
          <w:tcPr>
            <w:tcW w:w="2123" w:type="dxa"/>
            <w:shd w:val="clear" w:color="000000" w:fill="FFFFFF"/>
            <w:noWrap/>
            <w:vAlign w:val="center"/>
            <w:hideMark/>
          </w:tcPr>
          <w:p w14:paraId="738B4F28" w14:textId="2D9DE90D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8.372,61 €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4268A512" w14:textId="5C41D03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1.374,26 €</w:t>
            </w:r>
          </w:p>
        </w:tc>
        <w:tc>
          <w:tcPr>
            <w:tcW w:w="1670" w:type="dxa"/>
            <w:shd w:val="clear" w:color="000000" w:fill="FFFFFF"/>
            <w:noWrap/>
            <w:vAlign w:val="center"/>
            <w:hideMark/>
          </w:tcPr>
          <w:p w14:paraId="439180FA" w14:textId="4543259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2.615,52 €</w:t>
            </w:r>
          </w:p>
        </w:tc>
        <w:tc>
          <w:tcPr>
            <w:tcW w:w="1364" w:type="dxa"/>
            <w:shd w:val="clear" w:color="000000" w:fill="FFFFFF"/>
            <w:noWrap/>
            <w:vAlign w:val="center"/>
            <w:hideMark/>
          </w:tcPr>
          <w:p w14:paraId="400DBDB4" w14:textId="469DC676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-   €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6A3375C9" w14:textId="25584599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3.607,88 €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803A" w14:textId="3DE2C48C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28.289,45 €</w:t>
            </w:r>
          </w:p>
        </w:tc>
      </w:tr>
    </w:tbl>
    <w:p w14:paraId="398154F3" w14:textId="4CBB7BDC" w:rsidR="00E05F22" w:rsidRDefault="00E05F22" w:rsidP="00E05F22"/>
    <w:p w14:paraId="4F8B7AEA" w14:textId="77777777" w:rsidR="00E05F22" w:rsidRDefault="00E05F22">
      <w:r>
        <w:br w:type="page"/>
      </w:r>
    </w:p>
    <w:p w14:paraId="15788CBA" w14:textId="77777777" w:rsidR="00E05F22" w:rsidRDefault="00E05F22" w:rsidP="00E05F22"/>
    <w:p w14:paraId="22F45EFE" w14:textId="38BB2D93" w:rsidR="00E05F22" w:rsidRDefault="00E05F22" w:rsidP="00E05F22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RETRIBUCIONES PERSONAL LABORAL</w:t>
      </w:r>
    </w:p>
    <w:tbl>
      <w:tblPr>
        <w:tblW w:w="16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71"/>
        <w:gridCol w:w="1590"/>
        <w:gridCol w:w="2122"/>
        <w:gridCol w:w="1666"/>
        <w:gridCol w:w="1365"/>
        <w:gridCol w:w="2118"/>
        <w:gridCol w:w="1498"/>
        <w:gridCol w:w="1758"/>
        <w:gridCol w:w="2152"/>
      </w:tblGrid>
      <w:tr w:rsidR="00E05F22" w:rsidRPr="00E05F22" w14:paraId="1F8FEE83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C64B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DE ALTA DIRECCIÓN</w:t>
            </w:r>
          </w:p>
        </w:tc>
      </w:tr>
      <w:tr w:rsidR="00947C3F" w:rsidRPr="00E05F22" w14:paraId="5C62EA1D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0079" w14:textId="77777777" w:rsidR="00947C3F" w:rsidRPr="00E05F22" w:rsidRDefault="00947C3F" w:rsidP="00E05F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23BC3DDA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14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GERENTE</w:t>
            </w:r>
          </w:p>
        </w:tc>
      </w:tr>
      <w:tr w:rsidR="00E05F22" w:rsidRPr="00E05F22" w14:paraId="4D79169E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079D96B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43AC692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84B32F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7EE3AB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94F5F4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5507676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1817E71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809280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252A4F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78F3F3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126BD46D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58C2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BAF0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4B940B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1F4507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4BF067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6725DF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4A969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084135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5E69D3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B29173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5FC9A8C5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1055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50E6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3D0E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15.610,57 €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1017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41.939,05 €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04B5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-  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5461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2.450,38 €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ED69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10.000,00 €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A102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B357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10.000,00 €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D816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80.000,00 € </w:t>
            </w:r>
          </w:p>
        </w:tc>
      </w:tr>
      <w:tr w:rsidR="00947C3F" w:rsidRPr="00E05F22" w14:paraId="46EF0275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F918" w14:textId="77777777" w:rsidR="00947C3F" w:rsidRPr="00E05F22" w:rsidRDefault="00947C3F" w:rsidP="00E05F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1BCC6DE7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A3E1C3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PERSONAL LABORAL.  SERVICIO DE GESTIÓN ECONOMICO-ADMINISTRATIVO</w:t>
            </w:r>
          </w:p>
        </w:tc>
      </w:tr>
      <w:tr w:rsidR="00947C3F" w:rsidRPr="00E05F22" w14:paraId="14F575E7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D16F" w14:textId="77777777" w:rsidR="00947C3F" w:rsidRPr="00E05F22" w:rsidRDefault="00947C3F" w:rsidP="00E05F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7C407243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BF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UNIDAD DE APOYO JURIDICO (CATEGORIA TECNICO ADMON GENERAL)</w:t>
            </w:r>
          </w:p>
        </w:tc>
      </w:tr>
      <w:tr w:rsidR="00E05F22" w:rsidRPr="00E05F22" w14:paraId="5FA21625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4F6C5BE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B0E14D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64356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062DB6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B87392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DA9A03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3F73ECE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D53C64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1EAC81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70B17E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329384B9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7FF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2814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177148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05B69A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DF18AC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66D7D4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2B56F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5A73FD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C49C14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48878E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BDA78A6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76D4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D586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26E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16.000,83 €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791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8.410,15 €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FC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17.776,36 €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E34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2.511,64 €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C34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4.430,00 €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97D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088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7.270,81 €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A1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56.399,79 € </w:t>
            </w:r>
          </w:p>
        </w:tc>
      </w:tr>
      <w:tr w:rsidR="00947C3F" w:rsidRPr="00E05F22" w14:paraId="6E8A8630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C4BF3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5E4F20FA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61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UNIDAD DE PERSONAL (CATEGORIA TECNICO ADMON GENERAL)</w:t>
            </w:r>
          </w:p>
        </w:tc>
      </w:tr>
      <w:tr w:rsidR="00E05F22" w:rsidRPr="00E05F22" w14:paraId="52A7F7D1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1CB0F8C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4C43C71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F39F2C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D22CCC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B17A38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64E9175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5D31E96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ED505F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D52A8E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725728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30DBD575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AE50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1A1DA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5FAED4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66DA8C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7F0373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3859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98DE9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0B5EE1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E7D0A3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DFE53A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6DF82526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8AE4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1CFC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A9C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16.000,83 €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A33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8.410,15 €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34B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17.776,36 €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4CF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2.511,64 €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87C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4.430,00 €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CF2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461B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7.270,81 €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31F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56.399,79 € </w:t>
            </w:r>
          </w:p>
        </w:tc>
      </w:tr>
      <w:tr w:rsidR="00947C3F" w:rsidRPr="00E05F22" w14:paraId="4B8B349C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5B345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2150B3AE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61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RESPONSABLE DE UNIDAD DE GESTION ECONOMICA (CATEGORIA TECNICO ADMON GENERAL)</w:t>
            </w:r>
          </w:p>
        </w:tc>
      </w:tr>
      <w:tr w:rsidR="00E05F22" w:rsidRPr="00E05F22" w14:paraId="75DDA8B5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3009D61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4669C2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F804FD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882D6C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E7544B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33D9E67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496B2FB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013043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496297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FC1B8D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0CAA5F6D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E316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E374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FF7CB5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0404ED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E1CD16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AA466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1E3ED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AB1D32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2FDCFF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E1FFFE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234535CD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B9CC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A89BC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CC7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16.000,83 €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8D1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8.410,15 €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546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17.776,36 €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2EE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2.511,64 €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5FE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4.430,00 €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6C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D17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7.270,81 €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CCE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56.399,79 € </w:t>
            </w:r>
          </w:p>
        </w:tc>
      </w:tr>
      <w:tr w:rsidR="00947C3F" w:rsidRPr="00E05F22" w14:paraId="6AB2A656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7916B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23B19992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F2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ADMINISTRATIVO/A</w:t>
            </w:r>
          </w:p>
        </w:tc>
      </w:tr>
      <w:tr w:rsidR="00E05F22" w:rsidRPr="00E05F22" w14:paraId="4CFF01FB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6F5D293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6402FF2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202F21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60EAA1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BA0C5C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1CFE8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202A044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6F2235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24340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9109A5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44235AAF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BE15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64D4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786142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DBED3E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CD3712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895CD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7889B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6905F7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BAAA10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BEFA89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729E1D39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ABD6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B306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8CC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10.388,21 €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60F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6.343,99 €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32C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8.742,42 €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117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1.667,82 €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1B8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2.977,56 €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FC9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960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4.824,89 €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6ED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34.944,89 € </w:t>
            </w:r>
          </w:p>
        </w:tc>
      </w:tr>
      <w:tr w:rsidR="00947C3F" w:rsidRPr="00E05F22" w14:paraId="4057B7F8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94CE5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1D45D463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93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PUESTO DE </w:t>
            </w:r>
            <w:proofErr w:type="gramStart"/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AUXILIAR  ADMINISTRATIVO</w:t>
            </w:r>
            <w:proofErr w:type="gramEnd"/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PARQUE SAN MIGUEL</w:t>
            </w:r>
          </w:p>
        </w:tc>
      </w:tr>
      <w:tr w:rsidR="00E05F22" w:rsidRPr="00E05F22" w14:paraId="3A3E4FDF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1AF18AB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3F647E6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D51238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CCCFF8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F72F5A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58477A0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4922829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BF8BF5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0D10FF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F5E931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4E8B68A5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AE86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1283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7E9E3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2CBD91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15426A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C2365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C6B93A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BBCB03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0C25A5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B10CCB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145051E7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A50B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66C78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0D1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8.645,92 €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E87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5.318,99 €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325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7.506,94 €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1F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1.374,26 €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1681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2.692,68 €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340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2.344,13 €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16C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4.296,09 €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B94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32.179,01 € </w:t>
            </w:r>
          </w:p>
        </w:tc>
      </w:tr>
      <w:tr w:rsidR="00947C3F" w:rsidRPr="00E05F22" w14:paraId="53D10660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E43E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1F60CA25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4759EF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PERSONAL LABORAL. UNIDAD TÉCNICA </w:t>
            </w:r>
            <w:proofErr w:type="gramStart"/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  LOGISTICA</w:t>
            </w:r>
            <w:proofErr w:type="gramEnd"/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Y FORMACION</w:t>
            </w:r>
          </w:p>
        </w:tc>
      </w:tr>
      <w:tr w:rsidR="00947C3F" w:rsidRPr="00E05F22" w14:paraId="53288B02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06E7" w14:textId="77777777" w:rsidR="00947C3F" w:rsidRPr="00E05F22" w:rsidRDefault="00947C3F" w:rsidP="00E05F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05F22" w:rsidRPr="00E05F22" w14:paraId="50AB413A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9A35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AUXILIAR TECNICO</w:t>
            </w:r>
          </w:p>
        </w:tc>
      </w:tr>
      <w:tr w:rsidR="00E05F22" w:rsidRPr="00E05F22" w14:paraId="681DEFAC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54F2300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6A28595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8F8940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352E10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D907EC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2B5C3D9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CB44ED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C410DF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6C13BE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E240D4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67800F4F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090F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7559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5AC2CB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93D648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346009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912BC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49F884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3CFBDC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3AFCB9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A21387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1F03D526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8411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4C3DA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4F2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8.645,92 €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2D3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6.020,26 €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4FB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7.868,22 €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2CE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1.374,26 €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5D9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1.368,00 €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D18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5.168,34 €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1A6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3.984,77 €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C7C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34.429,75 € </w:t>
            </w:r>
          </w:p>
        </w:tc>
      </w:tr>
      <w:tr w:rsidR="00947C3F" w:rsidRPr="00E05F22" w14:paraId="7446DD5B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1FF4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488A3577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83C3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DE MECANICO</w:t>
            </w:r>
          </w:p>
        </w:tc>
      </w:tr>
      <w:tr w:rsidR="00E05F22" w:rsidRPr="00E05F22" w14:paraId="68BA2EE7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7931E4F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A2A475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3001D5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6725DB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C80DC9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269A5FE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B5EB1E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ADAFA1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DB895F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D5E60F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0C928D44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51F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29EB0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5AE7D6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20D025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81F0F4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B056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BAACA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E440E2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3E0CBD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1F985E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BEEC07D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232E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7D9E1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604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10.388,21 €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984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5.372,15 €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9C4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11.948,09 €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8B7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1.667,82 €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EE8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4.675,41 €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A7E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2.401,70 €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83F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4.661,93 €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86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41.115,30 € </w:t>
            </w:r>
          </w:p>
        </w:tc>
      </w:tr>
      <w:tr w:rsidR="00947C3F" w:rsidRPr="00E05F22" w14:paraId="42A3D09B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80350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2DF7CA7F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CE0C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PUESTO AYUDANTE MECANICO</w:t>
            </w:r>
          </w:p>
        </w:tc>
      </w:tr>
      <w:tr w:rsidR="00E05F22" w:rsidRPr="00E05F22" w14:paraId="41EFB856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1620375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6CF6D55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46396A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B96ED3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817367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6D90504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5463F18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936BEE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446C0D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95FF96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0C4683BC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FA5DE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FB55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058C2DF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838BA6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354EA8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B4F090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DA9C4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AE69BC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BF3A18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C8959C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07814F8F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8859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A81FE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E2B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8.645,92 €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45B0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5.372,15 €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634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11.948,09 €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7BA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1.374,26 €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7072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4.675,41 €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7BA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2.401,70 €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EFB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4.338,83 €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19D8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38.756,34 € </w:t>
            </w:r>
          </w:p>
        </w:tc>
      </w:tr>
      <w:tr w:rsidR="00947C3F" w:rsidRPr="00E05F22" w14:paraId="7A9A1156" w14:textId="77777777" w:rsidTr="00947C3F">
        <w:trPr>
          <w:trHeight w:val="397"/>
          <w:jc w:val="center"/>
        </w:trPr>
        <w:tc>
          <w:tcPr>
            <w:tcW w:w="1621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F761" w14:textId="77777777" w:rsidR="00947C3F" w:rsidRPr="00E05F22" w:rsidRDefault="00947C3F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E05F22" w:rsidRPr="00E05F22" w14:paraId="61B93C28" w14:textId="77777777" w:rsidTr="00947C3F">
        <w:trPr>
          <w:trHeight w:val="255"/>
          <w:jc w:val="center"/>
        </w:trPr>
        <w:tc>
          <w:tcPr>
            <w:tcW w:w="162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66AB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PUESTO DE AUXILIAR PARQUERO-OFICIAL PRIMERA</w:t>
            </w:r>
          </w:p>
        </w:tc>
      </w:tr>
      <w:tr w:rsidR="00E05F22" w:rsidRPr="00E05F22" w14:paraId="5B440F61" w14:textId="77777777" w:rsidTr="00947C3F">
        <w:trPr>
          <w:trHeight w:val="255"/>
          <w:jc w:val="center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14:paraId="1A45BB8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GRUPO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0037DA3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9BB8EA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SUELDO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2B5D781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BD5BCB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11B66E16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RESIDENCIA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14:paraId="1EAA0A27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PRODUCTIVIDAD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7C542A9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COMPLEM.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43F209E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PAGA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7733EF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E05F22" w:rsidRPr="00E05F22" w14:paraId="2E7D89F3" w14:textId="77777777" w:rsidTr="00947C3F">
        <w:trPr>
          <w:trHeight w:val="255"/>
          <w:jc w:val="center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EE12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FBCD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8289E65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BASE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0951680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130FA3A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ESPECIFICO 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0583AC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94710" w14:textId="77777777" w:rsidR="00E05F22" w:rsidRPr="00E05F22" w:rsidRDefault="00E05F22" w:rsidP="00E05F2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3347E1AB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FUNCIONAL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67A92114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EXTRA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bottom"/>
            <w:hideMark/>
          </w:tcPr>
          <w:p w14:paraId="5E66F2CD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</w:tr>
      <w:tr w:rsidR="00E05F22" w:rsidRPr="00E05F22" w14:paraId="6D4D53ED" w14:textId="77777777" w:rsidTr="00947C3F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20333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17FCA" w14:textId="77777777" w:rsidR="00E05F22" w:rsidRPr="00E05F22" w:rsidRDefault="00E05F22" w:rsidP="00E05F2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2E1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10.388,21 €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4192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5.372,15 €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5C0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11.948,09 €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C82C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1.667,82 €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FFF9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6.480,00 €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D1F1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-   €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F1B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4.684,77 €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4AFA" w14:textId="77777777" w:rsidR="00E05F22" w:rsidRPr="00E05F22" w:rsidRDefault="00E05F22" w:rsidP="00E05F2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05F2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           40.541,04 € </w:t>
            </w:r>
          </w:p>
        </w:tc>
      </w:tr>
    </w:tbl>
    <w:p w14:paraId="7009E8B4" w14:textId="77777777" w:rsidR="00E05F22" w:rsidRPr="00E05F22" w:rsidRDefault="00E05F22" w:rsidP="00E05F22">
      <w:pPr>
        <w:jc w:val="center"/>
      </w:pPr>
    </w:p>
    <w:sectPr w:rsidR="00E05F22" w:rsidRPr="00E05F22" w:rsidSect="00E05F22">
      <w:headerReference w:type="default" r:id="rId6"/>
      <w:pgSz w:w="16840" w:h="11920" w:orient="landscape"/>
      <w:pgMar w:top="1928" w:right="567" w:bottom="1134" w:left="567" w:header="709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C1AD" w14:textId="77777777" w:rsidR="009E2774" w:rsidRDefault="009E2774">
      <w:pPr>
        <w:spacing w:after="0" w:line="240" w:lineRule="auto"/>
      </w:pPr>
      <w:r>
        <w:separator/>
      </w:r>
    </w:p>
  </w:endnote>
  <w:endnote w:type="continuationSeparator" w:id="0">
    <w:p w14:paraId="2686A02A" w14:textId="77777777" w:rsidR="009E2774" w:rsidRDefault="009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A62E" w14:textId="77777777" w:rsidR="009E2774" w:rsidRDefault="009E2774">
      <w:pPr>
        <w:spacing w:after="0" w:line="240" w:lineRule="auto"/>
      </w:pPr>
      <w:r>
        <w:separator/>
      </w:r>
    </w:p>
  </w:footnote>
  <w:footnote w:type="continuationSeparator" w:id="0">
    <w:p w14:paraId="21E07DCE" w14:textId="77777777" w:rsidR="009E2774" w:rsidRDefault="009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4EC1" w14:textId="5C8DD122" w:rsidR="002D2876" w:rsidRDefault="00F3754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03" behindDoc="1" locked="0" layoutInCell="1" allowOverlap="1" wp14:anchorId="46EFA468" wp14:editId="7B7BEF07">
          <wp:simplePos x="0" y="0"/>
          <wp:positionH relativeFrom="page">
            <wp:posOffset>4744085</wp:posOffset>
          </wp:positionH>
          <wp:positionV relativeFrom="page">
            <wp:posOffset>450215</wp:posOffset>
          </wp:positionV>
          <wp:extent cx="845185" cy="766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6"/>
    <w:rsid w:val="002D2876"/>
    <w:rsid w:val="00947C3F"/>
    <w:rsid w:val="009E2774"/>
    <w:rsid w:val="00D36BE7"/>
    <w:rsid w:val="00E05F22"/>
    <w:rsid w:val="00F12CE5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2B41B8F"/>
  <w15:docId w15:val="{EEBA88C3-3742-494A-A6F2-DDE6B52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5F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F22"/>
    <w:rPr>
      <w:color w:val="800080"/>
      <w:u w:val="single"/>
    </w:rPr>
  </w:style>
  <w:style w:type="paragraph" w:customStyle="1" w:styleId="msonormal0">
    <w:name w:val="msonormal"/>
    <w:basedOn w:val="Normal"/>
    <w:rsid w:val="00E05F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E05F2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E05F2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1">
    <w:name w:val="xl71"/>
    <w:basedOn w:val="Normal"/>
    <w:rsid w:val="00E05F22"/>
    <w:pPr>
      <w:widowControl/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E05F2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3">
    <w:name w:val="xl73"/>
    <w:basedOn w:val="Normal"/>
    <w:rsid w:val="00E05F22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4">
    <w:name w:val="xl74"/>
    <w:basedOn w:val="Normal"/>
    <w:rsid w:val="00E05F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E05F22"/>
    <w:pPr>
      <w:widowControl/>
      <w:pBdr>
        <w:left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6">
    <w:name w:val="xl76"/>
    <w:basedOn w:val="Normal"/>
    <w:rsid w:val="00E05F22"/>
    <w:pPr>
      <w:widowControl/>
      <w:pBdr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7">
    <w:name w:val="xl77"/>
    <w:basedOn w:val="Normal"/>
    <w:rsid w:val="00E05F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8">
    <w:name w:val="xl78"/>
    <w:basedOn w:val="Normal"/>
    <w:rsid w:val="00E05F22"/>
    <w:pPr>
      <w:widowControl/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79">
    <w:name w:val="xl79"/>
    <w:basedOn w:val="Normal"/>
    <w:rsid w:val="00E05F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0">
    <w:name w:val="xl80"/>
    <w:basedOn w:val="Normal"/>
    <w:rsid w:val="00E05F2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1">
    <w:name w:val="xl81"/>
    <w:basedOn w:val="Normal"/>
    <w:rsid w:val="00E05F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2">
    <w:name w:val="xl82"/>
    <w:basedOn w:val="Normal"/>
    <w:rsid w:val="00E05F22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3">
    <w:name w:val="xl83"/>
    <w:basedOn w:val="Normal"/>
    <w:rsid w:val="00E05F2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84">
    <w:name w:val="xl84"/>
    <w:basedOn w:val="Normal"/>
    <w:rsid w:val="00E05F2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85">
    <w:name w:val="xl85"/>
    <w:basedOn w:val="Normal"/>
    <w:rsid w:val="00E05F2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86">
    <w:name w:val="xl86"/>
    <w:basedOn w:val="Normal"/>
    <w:rsid w:val="00E05F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87">
    <w:name w:val="xl87"/>
    <w:basedOn w:val="Normal"/>
    <w:rsid w:val="00E05F22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8">
    <w:name w:val="xl88"/>
    <w:basedOn w:val="Normal"/>
    <w:rsid w:val="00E05F22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9">
    <w:name w:val="xl89"/>
    <w:basedOn w:val="Normal"/>
    <w:rsid w:val="00E05F22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90">
    <w:name w:val="xl90"/>
    <w:basedOn w:val="Normal"/>
    <w:rsid w:val="00E05F22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es-ES" w:eastAsia="es-ES"/>
    </w:rPr>
  </w:style>
  <w:style w:type="paragraph" w:customStyle="1" w:styleId="xl91">
    <w:name w:val="xl91"/>
    <w:basedOn w:val="Normal"/>
    <w:rsid w:val="00E05F2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92">
    <w:name w:val="xl92"/>
    <w:basedOn w:val="Normal"/>
    <w:rsid w:val="00E05F22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93">
    <w:name w:val="xl93"/>
    <w:basedOn w:val="Normal"/>
    <w:rsid w:val="00E05F22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1540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Yoleida Del Valle Calero González</dc:creator>
  <cp:lastModifiedBy>Carmen Guerra Hernández</cp:lastModifiedBy>
  <cp:revision>5</cp:revision>
  <dcterms:created xsi:type="dcterms:W3CDTF">2025-03-26T13:11:00Z</dcterms:created>
  <dcterms:modified xsi:type="dcterms:W3CDTF">2025-03-26T13:28:00Z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2023-08-29T00:00:00Z</vt:filetime>
  </property>
</Properties>
</file>